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730" w:rsidRDefault="00E22730" w:rsidP="00E22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Cs/>
          <w:sz w:val="28"/>
          <w:szCs w:val="44"/>
          <w:lang w:eastAsia="ru-RU"/>
        </w:rPr>
      </w:pPr>
    </w:p>
    <w:tbl>
      <w:tblPr>
        <w:tblStyle w:val="a3"/>
        <w:tblW w:w="10172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6"/>
        <w:gridCol w:w="4786"/>
      </w:tblGrid>
      <w:tr w:rsidR="0017078E" w:rsidTr="00B31C6A">
        <w:tc>
          <w:tcPr>
            <w:tcW w:w="5386" w:type="dxa"/>
          </w:tcPr>
          <w:p w:rsidR="0017078E" w:rsidRDefault="00FC75BD" w:rsidP="00E227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Согласовано</w:t>
            </w:r>
          </w:p>
          <w:p w:rsidR="00FC75BD" w:rsidRDefault="00FC75BD" w:rsidP="00E227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 xml:space="preserve">Начальник Отдела образования ИКМО г. Казани по Авиастроительному и Ново – Савиновскому районам </w:t>
            </w:r>
          </w:p>
          <w:p w:rsidR="00FC75BD" w:rsidRDefault="00FC75BD" w:rsidP="00E227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_____________________ Г.Г. Латышева</w:t>
            </w:r>
          </w:p>
          <w:p w:rsidR="00FC75BD" w:rsidRDefault="00FC75BD" w:rsidP="00E227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</w:pPr>
          </w:p>
          <w:p w:rsidR="00FC75BD" w:rsidRPr="00E22730" w:rsidRDefault="00FC75BD" w:rsidP="00E227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«____» ____________________ 2021г.</w:t>
            </w:r>
          </w:p>
        </w:tc>
        <w:tc>
          <w:tcPr>
            <w:tcW w:w="4786" w:type="dxa"/>
          </w:tcPr>
          <w:p w:rsidR="0017078E" w:rsidRPr="00E22730" w:rsidRDefault="0017078E" w:rsidP="00E227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</w:pPr>
            <w:r w:rsidRPr="00E22730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Утверждаю</w:t>
            </w:r>
          </w:p>
          <w:p w:rsidR="0017078E" w:rsidRPr="00E22730" w:rsidRDefault="0017078E" w:rsidP="00E227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Заведующий МБДОУ«Детский сад №85 комбинированного вида</w:t>
            </w:r>
            <w:r w:rsidRPr="00E22730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»</w:t>
            </w:r>
            <w:r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Ново – Савиновского</w:t>
            </w:r>
            <w:r w:rsidRPr="00E22730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 xml:space="preserve"> района г.Казани</w:t>
            </w:r>
          </w:p>
          <w:p w:rsidR="0017078E" w:rsidRPr="00E22730" w:rsidRDefault="0017078E" w:rsidP="00E227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</w:pPr>
          </w:p>
          <w:p w:rsidR="0017078E" w:rsidRPr="00E22730" w:rsidRDefault="0017078E" w:rsidP="00E227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_______________ Е.В. Репина</w:t>
            </w:r>
          </w:p>
          <w:p w:rsidR="0017078E" w:rsidRPr="00E22730" w:rsidRDefault="0017078E" w:rsidP="00E227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</w:pPr>
          </w:p>
          <w:p w:rsidR="0017078E" w:rsidRDefault="0017078E" w:rsidP="003D5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8"/>
                <w:szCs w:val="44"/>
                <w:lang w:eastAsia="ru-RU"/>
              </w:rPr>
            </w:pPr>
            <w:r w:rsidRPr="00E22730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 xml:space="preserve">Приказ от </w:t>
            </w:r>
            <w:r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18.03. 2021</w:t>
            </w:r>
            <w:r w:rsidRPr="00E22730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г.  № ____</w:t>
            </w:r>
          </w:p>
        </w:tc>
      </w:tr>
    </w:tbl>
    <w:p w:rsidR="00E22730" w:rsidRDefault="00E22730" w:rsidP="00E227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8"/>
          <w:szCs w:val="44"/>
          <w:lang w:eastAsia="ru-RU"/>
        </w:rPr>
      </w:pPr>
    </w:p>
    <w:p w:rsidR="003249D7" w:rsidRDefault="003249D7" w:rsidP="00E22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</w:pPr>
    </w:p>
    <w:p w:rsidR="003249D7" w:rsidRDefault="003249D7" w:rsidP="003249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</w:pPr>
    </w:p>
    <w:p w:rsidR="003249D7" w:rsidRPr="003249D7" w:rsidRDefault="00441EC9" w:rsidP="003249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>ОТЧЁ</w:t>
      </w:r>
      <w:r w:rsidR="003249D7" w:rsidRPr="003249D7"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>Т</w:t>
      </w:r>
    </w:p>
    <w:p w:rsidR="003249D7" w:rsidRPr="003249D7" w:rsidRDefault="003249D7" w:rsidP="003249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</w:pPr>
      <w:r w:rsidRPr="003249D7"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>О САМООБСЛЕДОВАНИИ</w:t>
      </w:r>
    </w:p>
    <w:p w:rsidR="005B354A" w:rsidRPr="00102E5A" w:rsidRDefault="003249D7" w:rsidP="003249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4"/>
          <w:lang w:eastAsia="ru-RU"/>
        </w:rPr>
      </w:pPr>
      <w:r w:rsidRPr="00102E5A">
        <w:rPr>
          <w:rFonts w:ascii="Times New Roman CYR" w:eastAsia="Times New Roman" w:hAnsi="Times New Roman CYR" w:cs="Times New Roman CYR"/>
          <w:b/>
          <w:bCs/>
          <w:sz w:val="40"/>
          <w:szCs w:val="44"/>
          <w:lang w:eastAsia="ru-RU"/>
        </w:rPr>
        <w:t>МБ</w:t>
      </w:r>
      <w:r w:rsidR="00631643" w:rsidRPr="00102E5A">
        <w:rPr>
          <w:rFonts w:ascii="Times New Roman CYR" w:eastAsia="Times New Roman" w:hAnsi="Times New Roman CYR" w:cs="Times New Roman CYR"/>
          <w:b/>
          <w:bCs/>
          <w:sz w:val="40"/>
          <w:szCs w:val="44"/>
          <w:lang w:eastAsia="ru-RU"/>
        </w:rPr>
        <w:t>Д</w:t>
      </w:r>
      <w:r w:rsidRPr="00102E5A">
        <w:rPr>
          <w:rFonts w:ascii="Times New Roman CYR" w:eastAsia="Times New Roman" w:hAnsi="Times New Roman CYR" w:cs="Times New Roman CYR"/>
          <w:b/>
          <w:bCs/>
          <w:sz w:val="40"/>
          <w:szCs w:val="44"/>
          <w:lang w:eastAsia="ru-RU"/>
        </w:rPr>
        <w:t xml:space="preserve">ОУ </w:t>
      </w:r>
      <w:r w:rsidRPr="00102E5A">
        <w:rPr>
          <w:rFonts w:ascii="Times New Roman" w:eastAsia="Times New Roman" w:hAnsi="Times New Roman" w:cs="Times New Roman"/>
          <w:b/>
          <w:bCs/>
          <w:sz w:val="40"/>
          <w:szCs w:val="44"/>
          <w:lang w:eastAsia="ru-RU"/>
        </w:rPr>
        <w:t>«</w:t>
      </w:r>
      <w:r w:rsidR="00631643" w:rsidRPr="00102E5A">
        <w:rPr>
          <w:rFonts w:ascii="Times New Roman CYR" w:eastAsia="Times New Roman" w:hAnsi="Times New Roman CYR" w:cs="Times New Roman CYR"/>
          <w:b/>
          <w:bCs/>
          <w:sz w:val="40"/>
          <w:szCs w:val="44"/>
          <w:lang w:eastAsia="ru-RU"/>
        </w:rPr>
        <w:t>Детский сад №85 комбинированного вида</w:t>
      </w:r>
      <w:r w:rsidRPr="00102E5A">
        <w:rPr>
          <w:rFonts w:ascii="Times New Roman" w:eastAsia="Times New Roman" w:hAnsi="Times New Roman" w:cs="Times New Roman"/>
          <w:b/>
          <w:bCs/>
          <w:sz w:val="40"/>
          <w:szCs w:val="44"/>
          <w:lang w:eastAsia="ru-RU"/>
        </w:rPr>
        <w:t xml:space="preserve">» </w:t>
      </w:r>
    </w:p>
    <w:p w:rsidR="003249D7" w:rsidRPr="00102E5A" w:rsidRDefault="00631643" w:rsidP="003249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40"/>
          <w:szCs w:val="44"/>
          <w:lang w:eastAsia="ru-RU"/>
        </w:rPr>
      </w:pPr>
      <w:r w:rsidRPr="00102E5A">
        <w:rPr>
          <w:rFonts w:ascii="Times New Roman CYR" w:eastAsia="Times New Roman" w:hAnsi="Times New Roman CYR" w:cs="Times New Roman CYR"/>
          <w:b/>
          <w:bCs/>
          <w:sz w:val="40"/>
          <w:szCs w:val="44"/>
          <w:lang w:eastAsia="ru-RU"/>
        </w:rPr>
        <w:t>Ново-Савиновского</w:t>
      </w:r>
      <w:r w:rsidR="003249D7" w:rsidRPr="00102E5A">
        <w:rPr>
          <w:rFonts w:ascii="Times New Roman CYR" w:eastAsia="Times New Roman" w:hAnsi="Times New Roman CYR" w:cs="Times New Roman CYR"/>
          <w:b/>
          <w:bCs/>
          <w:sz w:val="40"/>
          <w:szCs w:val="44"/>
          <w:lang w:eastAsia="ru-RU"/>
        </w:rPr>
        <w:t xml:space="preserve"> района г. Казани</w:t>
      </w:r>
    </w:p>
    <w:p w:rsidR="003249D7" w:rsidRPr="00102E5A" w:rsidRDefault="00C928AD" w:rsidP="003249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40"/>
          <w:szCs w:val="4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40"/>
          <w:szCs w:val="44"/>
          <w:lang w:eastAsia="ru-RU"/>
        </w:rPr>
        <w:t>за 2020</w:t>
      </w:r>
      <w:r w:rsidR="003249D7" w:rsidRPr="00102E5A">
        <w:rPr>
          <w:rFonts w:ascii="Times New Roman CYR" w:eastAsia="Times New Roman" w:hAnsi="Times New Roman CYR" w:cs="Times New Roman CYR"/>
          <w:b/>
          <w:bCs/>
          <w:sz w:val="40"/>
          <w:szCs w:val="44"/>
          <w:lang w:eastAsia="ru-RU"/>
        </w:rPr>
        <w:t xml:space="preserve"> год</w:t>
      </w:r>
    </w:p>
    <w:p w:rsidR="003249D7" w:rsidRPr="003249D7" w:rsidRDefault="003249D7" w:rsidP="003249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9D7" w:rsidRDefault="003249D7" w:rsidP="003249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643" w:rsidRDefault="00631643" w:rsidP="003249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643" w:rsidRDefault="00631643" w:rsidP="003249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643" w:rsidRDefault="00631643" w:rsidP="003249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643" w:rsidRDefault="00631643" w:rsidP="003249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643" w:rsidRDefault="00631643" w:rsidP="003249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643" w:rsidRPr="003249D7" w:rsidRDefault="00631643" w:rsidP="003249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9D7" w:rsidRPr="003249D7" w:rsidRDefault="003249D7" w:rsidP="003249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9D7" w:rsidRPr="003249D7" w:rsidRDefault="003249D7" w:rsidP="003249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9D7" w:rsidRPr="003249D7" w:rsidRDefault="003249D7" w:rsidP="003249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249D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Рассмотрен </w:t>
      </w:r>
    </w:p>
    <w:p w:rsidR="003249D7" w:rsidRPr="003249D7" w:rsidRDefault="003249D7" w:rsidP="003249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249D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 заседании педагогического совета.</w:t>
      </w:r>
    </w:p>
    <w:p w:rsidR="003249D7" w:rsidRPr="003249D7" w:rsidRDefault="003249D7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249D7"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 xml:space="preserve">Протокол </w:t>
      </w:r>
      <w:r w:rsidRPr="003249D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от </w:t>
      </w:r>
      <w:r w:rsidR="003D540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18 марта  2021</w:t>
      </w:r>
      <w:r w:rsidR="00441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3249D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г. №</w:t>
      </w:r>
      <w:r w:rsidR="003D540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</w:t>
      </w:r>
    </w:p>
    <w:p w:rsidR="001F16DE" w:rsidRDefault="001F16DE"/>
    <w:p w:rsidR="00631643" w:rsidRDefault="00631643"/>
    <w:p w:rsidR="00631643" w:rsidRDefault="00631643"/>
    <w:p w:rsidR="00631643" w:rsidRDefault="00631643"/>
    <w:p w:rsidR="00631643" w:rsidRDefault="00631643"/>
    <w:p w:rsidR="00631643" w:rsidRDefault="00631643"/>
    <w:p w:rsidR="00631643" w:rsidRDefault="00631643"/>
    <w:p w:rsidR="00631643" w:rsidRDefault="00631643"/>
    <w:p w:rsidR="00631643" w:rsidRDefault="00631643"/>
    <w:p w:rsidR="00631643" w:rsidRPr="00542384" w:rsidRDefault="00631643" w:rsidP="0063164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На основании Приказа Минобрнауки России от 10.12.2013 N 1324 (ред. от 15.02.2017) Об утверждении показателей деятельности образовательной организации, подлежащей самообследованию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</w:t>
      </w: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апреля 2018 г. 22:17 </w:t>
      </w:r>
    </w:p>
    <w:p w:rsidR="00631643" w:rsidRPr="00542384" w:rsidRDefault="00631643" w:rsidP="00631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100002"/>
      <w:bookmarkEnd w:id="1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2" w:name="100003"/>
      <w:bookmarkEnd w:id="2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631643" w:rsidRPr="00542384" w:rsidRDefault="00631643" w:rsidP="00631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декабря 2013 г. N 1324</w:t>
      </w:r>
    </w:p>
    <w:p w:rsidR="00631643" w:rsidRPr="00542384" w:rsidRDefault="00631643" w:rsidP="00631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100004"/>
      <w:bookmarkEnd w:id="3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ПОКАЗАТЕЛЕЙ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ОБРАЗОВАТЕЛЬНОЙ 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ПОДЛЕЖАЩЕЙ САМООБСЛЕДОВАНИЮ</w:t>
      </w:r>
    </w:p>
    <w:p w:rsidR="00631643" w:rsidRPr="00542384" w:rsidRDefault="00631643" w:rsidP="00631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100005"/>
      <w:bookmarkEnd w:id="4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7" w:anchor="100438" w:history="1">
        <w:r w:rsidRPr="005423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3 части 2 статьи 29</w:t>
        </w:r>
      </w:hyperlink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6165) и </w:t>
      </w:r>
      <w:hyperlink r:id="rId8" w:anchor="100035" w:history="1">
        <w:r w:rsidRPr="005423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5.2.15</w:t>
        </w:r>
      </w:hyperlink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4702), приказываю:</w:t>
      </w:r>
    </w:p>
    <w:p w:rsidR="00631643" w:rsidRPr="00542384" w:rsidRDefault="00631643" w:rsidP="00631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100006"/>
      <w:bookmarkEnd w:id="5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Утвердить:</w:t>
      </w:r>
    </w:p>
    <w:p w:rsidR="00631643" w:rsidRPr="00542384" w:rsidRDefault="00631643" w:rsidP="00631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100007"/>
      <w:bookmarkEnd w:id="6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деятельности дошкольной образовательной организации, подлежащей самообследованию </w:t>
      </w:r>
      <w:hyperlink r:id="rId9" w:anchor="100016" w:history="1">
        <w:r w:rsidRPr="005423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1)</w:t>
        </w:r>
      </w:hyperlink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1643" w:rsidRPr="00542384" w:rsidRDefault="00631643" w:rsidP="00631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100008"/>
      <w:bookmarkEnd w:id="7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деятельности общеобразовательной организации, подлежащей самообследованию </w:t>
      </w:r>
      <w:hyperlink r:id="rId10" w:anchor="100155" w:history="1">
        <w:r w:rsidRPr="005423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2)</w:t>
        </w:r>
      </w:hyperlink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1643" w:rsidRPr="00542384" w:rsidRDefault="00631643" w:rsidP="00631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100009"/>
      <w:bookmarkEnd w:id="8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деятельности профессиональной образовательной организации, подлежащей самообследованию </w:t>
      </w:r>
      <w:hyperlink r:id="rId11" w:anchor="100321" w:history="1">
        <w:r w:rsidRPr="005423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3)</w:t>
        </w:r>
      </w:hyperlink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1643" w:rsidRPr="00542384" w:rsidRDefault="00631643" w:rsidP="00631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100010"/>
      <w:bookmarkEnd w:id="9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деятельности образовательной организации высшего образования, подлежащей самообследованию </w:t>
      </w:r>
      <w:hyperlink r:id="rId12" w:anchor="100421" w:history="1">
        <w:r w:rsidRPr="005423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4)</w:t>
        </w:r>
      </w:hyperlink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1643" w:rsidRPr="00542384" w:rsidRDefault="00631643" w:rsidP="00631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100011"/>
      <w:bookmarkEnd w:id="10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деятельности организации дополнительного образования, подлежащей самообследованию </w:t>
      </w:r>
      <w:hyperlink r:id="rId13" w:anchor="100648" w:history="1">
        <w:r w:rsidRPr="005423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5)</w:t>
        </w:r>
      </w:hyperlink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1643" w:rsidRPr="00542384" w:rsidRDefault="00631643" w:rsidP="00631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100012"/>
      <w:bookmarkEnd w:id="11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деятельности организации дополнительного профессионального образования, подлежащей самообследованию </w:t>
      </w:r>
      <w:hyperlink r:id="rId14" w:anchor="100894" w:history="1">
        <w:r w:rsidRPr="005423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6)</w:t>
        </w:r>
      </w:hyperlink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1643" w:rsidRDefault="00631643" w:rsidP="00631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100013"/>
      <w:bookmarkEnd w:id="12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Д.В.ЛИВАНО</w:t>
      </w:r>
      <w:r w:rsidR="00B31C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3" w:name="100015"/>
      <w:bookmarkEnd w:id="13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</w:t>
      </w:r>
      <w:r w:rsidR="00827E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бразования</w:t>
      </w:r>
      <w:r w:rsidR="00827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декабря 2013 г. N 1324</w:t>
      </w:r>
    </w:p>
    <w:p w:rsidR="00631643" w:rsidRDefault="00631643" w:rsidP="006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643" w:rsidRDefault="00631643" w:rsidP="006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643" w:rsidRDefault="00631643" w:rsidP="006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643" w:rsidRDefault="00631643" w:rsidP="006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643" w:rsidRDefault="00631643" w:rsidP="006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643" w:rsidRDefault="00631643" w:rsidP="006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643" w:rsidRDefault="00631643" w:rsidP="006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40D" w:rsidRDefault="003D540D" w:rsidP="006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643" w:rsidRDefault="00631643" w:rsidP="006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643" w:rsidRDefault="00631643" w:rsidP="006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643" w:rsidRDefault="00631643" w:rsidP="006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643" w:rsidRPr="00542384" w:rsidRDefault="00631643" w:rsidP="006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643" w:rsidRDefault="00631643" w:rsidP="006316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4" w:name="100016"/>
      <w:bookmarkEnd w:id="14"/>
      <w:r w:rsidRPr="006316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ПОКАЗАТЕЛИ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316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ДЕЯТЕЛЬНОСТИ </w:t>
      </w:r>
    </w:p>
    <w:p w:rsidR="00631643" w:rsidRDefault="00631643" w:rsidP="006316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МБДОУ «Детский сад №85 комбинированного вида»</w:t>
      </w:r>
    </w:p>
    <w:p w:rsidR="00631643" w:rsidRDefault="00631643" w:rsidP="006316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Ново – Савиновского района г. Казани</w:t>
      </w:r>
    </w:p>
    <w:p w:rsidR="00631643" w:rsidRDefault="00631643" w:rsidP="006316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1</w:t>
      </w:r>
    </w:p>
    <w:p w:rsidR="00631643" w:rsidRPr="00631643" w:rsidRDefault="00631643" w:rsidP="006316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9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8073"/>
        <w:gridCol w:w="2212"/>
      </w:tblGrid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100017"/>
            <w:bookmarkEnd w:id="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100018"/>
            <w:bookmarkEnd w:id="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100019"/>
            <w:bookmarkEnd w:id="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100020"/>
            <w:bookmarkEnd w:id="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100021"/>
            <w:bookmarkEnd w:id="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631643" w:rsidP="0063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100022"/>
            <w:bookmarkEnd w:id="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100023"/>
            <w:bookmarkEnd w:id="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296B89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100024"/>
            <w:bookmarkEnd w:id="2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5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  <w:r w:rsidR="00B6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100025"/>
            <w:bookmarkEnd w:id="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100026"/>
            <w:bookmarkEnd w:id="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3D540D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100027"/>
            <w:bookmarkEnd w:id="2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</w:t>
            </w:r>
            <w:r w:rsidR="00B6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100028"/>
            <w:bookmarkEnd w:id="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100029"/>
            <w:bookmarkEnd w:id="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296B89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100030"/>
            <w:bookmarkEnd w:id="2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100031"/>
            <w:bookmarkEnd w:id="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100032"/>
            <w:bookmarkEnd w:id="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296B89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100033"/>
            <w:bookmarkEnd w:id="3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100034"/>
            <w:bookmarkEnd w:id="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100035"/>
            <w:bookmarkEnd w:id="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296B89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100036"/>
            <w:bookmarkEnd w:id="3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100037"/>
            <w:bookmarkEnd w:id="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100038"/>
            <w:bookmarkEnd w:id="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296B89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100039"/>
            <w:bookmarkEnd w:id="3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100040"/>
            <w:bookmarkEnd w:id="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100041"/>
            <w:bookmarkEnd w:id="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3745DC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100042"/>
            <w:bookmarkEnd w:id="4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279</w:t>
            </w:r>
            <w:r w:rsidR="00B6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100043"/>
            <w:bookmarkEnd w:id="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100044"/>
            <w:bookmarkEnd w:id="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B61620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100045"/>
            <w:bookmarkEnd w:id="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r w:rsidR="0037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279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100046"/>
            <w:bookmarkEnd w:id="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100047"/>
            <w:bookmarkEnd w:id="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296B89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100048"/>
            <w:bookmarkEnd w:id="4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100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100049"/>
            <w:bookmarkEnd w:id="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100050"/>
            <w:bookmarkEnd w:id="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296B89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100051"/>
            <w:bookmarkEnd w:id="4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0 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100052"/>
            <w:bookmarkEnd w:id="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100053"/>
            <w:bookmarkEnd w:id="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296B89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100054"/>
            <w:bookmarkEnd w:id="5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0 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100055"/>
            <w:bookmarkEnd w:id="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100056"/>
            <w:bookmarkEnd w:id="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B61620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100057"/>
            <w:bookmarkEnd w:id="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r w:rsidR="00A1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1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11,11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100058"/>
            <w:bookmarkEnd w:id="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100059"/>
            <w:bookmarkEnd w:id="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B61620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100060"/>
            <w:bookmarkEnd w:id="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r w:rsidR="008F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100061"/>
            <w:bookmarkEnd w:id="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" w:name="100062"/>
            <w:bookmarkEnd w:id="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B61620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100063"/>
            <w:bookmarkEnd w:id="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r w:rsidR="008F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100064"/>
            <w:bookmarkEnd w:id="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100065"/>
            <w:bookmarkEnd w:id="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B61620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100066"/>
            <w:bookmarkEnd w:id="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r w:rsidR="008F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F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100067"/>
            <w:bookmarkEnd w:id="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100068"/>
            <w:bookmarkEnd w:id="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7B38FF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100069"/>
            <w:bookmarkEnd w:id="6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  <w:r w:rsidR="008F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31643" w:rsidRPr="003A1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100070"/>
            <w:bookmarkEnd w:id="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100071"/>
            <w:bookmarkEnd w:id="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103F1D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100072"/>
            <w:bookmarkEnd w:id="7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741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100073"/>
            <w:bookmarkEnd w:id="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" w:name="100074"/>
            <w:bookmarkEnd w:id="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741546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" w:name="100075"/>
            <w:bookmarkEnd w:id="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r w:rsidR="009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87,5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" w:name="100076"/>
            <w:bookmarkEnd w:id="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100077"/>
            <w:bookmarkEnd w:id="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741546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100078"/>
            <w:bookmarkEnd w:id="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C20C19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C2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87,5</w:t>
            </w:r>
            <w:r w:rsidR="00C20C19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100079"/>
            <w:bookmarkEnd w:id="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" w:name="100080"/>
            <w:bookmarkEnd w:id="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741546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100081"/>
            <w:bookmarkEnd w:id="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C2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" w:name="100082"/>
            <w:bookmarkEnd w:id="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100083"/>
            <w:bookmarkEnd w:id="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741546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100084"/>
            <w:bookmarkEnd w:id="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100085"/>
            <w:bookmarkEnd w:id="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100086"/>
            <w:bookmarkEnd w:id="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741546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100087"/>
            <w:bookmarkEnd w:id="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r w:rsidR="000F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0F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54,16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" w:name="100088"/>
            <w:bookmarkEnd w:id="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" w:name="100089"/>
            <w:bookmarkEnd w:id="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741546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" w:name="100090"/>
            <w:bookmarkEnd w:id="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0F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" w:name="100091"/>
            <w:bookmarkEnd w:id="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" w:name="100092"/>
            <w:bookmarkEnd w:id="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741546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" w:name="100093"/>
            <w:bookmarkEnd w:id="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r w:rsidR="000F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0F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41,66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" w:name="100094"/>
            <w:bookmarkEnd w:id="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100095"/>
            <w:bookmarkEnd w:id="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" w:name="100096"/>
            <w:bookmarkEnd w:id="94"/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" w:name="100097"/>
            <w:bookmarkEnd w:id="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" w:name="100098"/>
            <w:bookmarkEnd w:id="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6F12DE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" w:name="100099"/>
            <w:bookmarkEnd w:id="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r w:rsidR="00577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F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62,5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" w:name="100100"/>
            <w:bookmarkEnd w:id="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1.9.2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" w:name="100101"/>
            <w:bookmarkEnd w:id="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6F12DE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" w:name="100102"/>
            <w:bookmarkEnd w:id="1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r w:rsidR="00F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" w:name="100103"/>
            <w:bookmarkEnd w:id="1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" w:name="100104"/>
            <w:bookmarkEnd w:id="1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6F12DE" w:rsidP="00EE6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" w:name="100105"/>
            <w:bookmarkEnd w:id="1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r w:rsidR="00EE6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8/33,33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" w:name="100106"/>
            <w:bookmarkEnd w:id="1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" w:name="100107"/>
            <w:bookmarkEnd w:id="1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6F12DE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100108"/>
            <w:bookmarkEnd w:id="1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100109"/>
            <w:bookmarkEnd w:id="1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" w:name="100110"/>
            <w:bookmarkEnd w:id="1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296B89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100111"/>
            <w:bookmarkEnd w:id="10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EC0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</w:t>
            </w:r>
            <w:r w:rsidR="00741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" w:name="100112"/>
            <w:bookmarkEnd w:id="1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" w:name="100113"/>
            <w:bookmarkEnd w:id="1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167" w:type="dxa"/>
            <w:vAlign w:val="center"/>
            <w:hideMark/>
          </w:tcPr>
          <w:p w:rsidR="00EC0A57" w:rsidRDefault="00741546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" w:name="100114"/>
            <w:bookmarkEnd w:id="1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r w:rsidR="00EC0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631643" w:rsidRPr="00EC0A57" w:rsidRDefault="00EC0A57" w:rsidP="00EC0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" w:name="100115"/>
            <w:bookmarkEnd w:id="1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" w:name="100116"/>
            <w:bookmarkEnd w:id="1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EC0A57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" w:name="100117"/>
            <w:bookmarkEnd w:id="11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</w:t>
            </w:r>
            <w:r w:rsidR="00741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" w:name="100118"/>
            <w:bookmarkEnd w:id="1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" w:name="100119"/>
            <w:bookmarkEnd w:id="1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631643" w:rsidP="0063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" w:name="100120"/>
            <w:bookmarkEnd w:id="1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" w:name="100121"/>
            <w:bookmarkEnd w:id="1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741546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" w:name="100122"/>
            <w:bookmarkEnd w:id="12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Да/2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" w:name="100123"/>
            <w:bookmarkEnd w:id="1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" w:name="100124"/>
            <w:bookmarkEnd w:id="1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741546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" w:name="100125"/>
            <w:bookmarkEnd w:id="12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Да/3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" w:name="100126"/>
            <w:bookmarkEnd w:id="1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100127"/>
            <w:bookmarkEnd w:id="1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741546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" w:name="100128"/>
            <w:bookmarkEnd w:id="1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" w:name="100129"/>
            <w:bookmarkEnd w:id="1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" w:name="100130"/>
            <w:bookmarkEnd w:id="1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631643" w:rsidP="0063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" w:name="100131"/>
            <w:bookmarkEnd w:id="1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" w:name="100132"/>
            <w:bookmarkEnd w:id="1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" w:name="100133"/>
            <w:bookmarkEnd w:id="1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" w:name="100134"/>
            <w:bookmarkEnd w:id="1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" w:name="100135"/>
            <w:bookmarkEnd w:id="1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6F12DE" w:rsidP="0063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Да/1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" w:name="100136"/>
            <w:bookmarkEnd w:id="1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" w:name="100137"/>
            <w:bookmarkEnd w:id="1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631643" w:rsidP="0063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" w:name="100138"/>
            <w:bookmarkEnd w:id="1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" w:name="100139"/>
            <w:bookmarkEnd w:id="1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B2743C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" w:name="100140"/>
            <w:bookmarkEnd w:id="13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9,8 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" w:name="100141"/>
            <w:bookmarkEnd w:id="1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" w:name="100142"/>
            <w:bookmarkEnd w:id="1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B2743C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" w:name="100143"/>
            <w:bookmarkEnd w:id="14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374 </w:t>
            </w:r>
            <w:r w:rsidR="0063164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" w:name="100144"/>
            <w:bookmarkEnd w:id="1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" w:name="100145"/>
            <w:bookmarkEnd w:id="1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4" w:name="100146"/>
            <w:bookmarkEnd w:id="1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5" w:name="100147"/>
            <w:bookmarkEnd w:id="1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6" w:name="100148"/>
            <w:bookmarkEnd w:id="1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7" w:name="100149"/>
            <w:bookmarkEnd w:id="1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31643" w:rsidRPr="00542384" w:rsidTr="00A150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8" w:name="100150"/>
            <w:bookmarkEnd w:id="1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8043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9" w:name="100151"/>
            <w:bookmarkEnd w:id="1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167" w:type="dxa"/>
            <w:vAlign w:val="center"/>
            <w:hideMark/>
          </w:tcPr>
          <w:p w:rsidR="00631643" w:rsidRPr="00542384" w:rsidRDefault="00631643" w:rsidP="006316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0" w:name="100152"/>
            <w:bookmarkEnd w:id="1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296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631643" w:rsidRPr="00542384" w:rsidRDefault="00631643" w:rsidP="00631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31643" w:rsidRPr="00542384" w:rsidRDefault="00631643" w:rsidP="00631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31643" w:rsidRPr="00542384" w:rsidRDefault="00631643" w:rsidP="00631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sectPr w:rsidR="00631643" w:rsidRPr="00542384" w:rsidSect="00B31C6A">
      <w:footerReference w:type="default" r:id="rId15"/>
      <w:pgSz w:w="11906" w:h="16838"/>
      <w:pgMar w:top="426" w:right="707" w:bottom="1134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7771" w:rsidRDefault="00EF7771" w:rsidP="00B31C6A">
      <w:pPr>
        <w:spacing w:after="0" w:line="240" w:lineRule="auto"/>
      </w:pPr>
      <w:r>
        <w:separator/>
      </w:r>
    </w:p>
  </w:endnote>
  <w:endnote w:type="continuationSeparator" w:id="1">
    <w:p w:rsidR="00EF7771" w:rsidRDefault="00EF7771" w:rsidP="00B31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86813"/>
      <w:docPartObj>
        <w:docPartGallery w:val="Page Numbers (Bottom of Page)"/>
        <w:docPartUnique/>
      </w:docPartObj>
    </w:sdtPr>
    <w:sdtContent>
      <w:p w:rsidR="00B31C6A" w:rsidRDefault="00B31C6A">
        <w:pPr>
          <w:pStyle w:val="a6"/>
          <w:jc w:val="right"/>
        </w:pPr>
        <w:fldSimple w:instr=" PAGE   \* MERGEFORMAT ">
          <w:r w:rsidR="004A61BC">
            <w:rPr>
              <w:noProof/>
            </w:rPr>
            <w:t>2</w:t>
          </w:r>
        </w:fldSimple>
      </w:p>
    </w:sdtContent>
  </w:sdt>
  <w:p w:rsidR="00B31C6A" w:rsidRDefault="00B31C6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7771" w:rsidRDefault="00EF7771" w:rsidP="00B31C6A">
      <w:pPr>
        <w:spacing w:after="0" w:line="240" w:lineRule="auto"/>
      </w:pPr>
      <w:r>
        <w:separator/>
      </w:r>
    </w:p>
  </w:footnote>
  <w:footnote w:type="continuationSeparator" w:id="1">
    <w:p w:rsidR="00EF7771" w:rsidRDefault="00EF7771" w:rsidP="00B31C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49D7"/>
    <w:rsid w:val="000B3063"/>
    <w:rsid w:val="000F4AD3"/>
    <w:rsid w:val="00102E5A"/>
    <w:rsid w:val="00103F1D"/>
    <w:rsid w:val="0017078E"/>
    <w:rsid w:val="001F16DE"/>
    <w:rsid w:val="00296B89"/>
    <w:rsid w:val="003249D7"/>
    <w:rsid w:val="00367A45"/>
    <w:rsid w:val="003745DC"/>
    <w:rsid w:val="003A1B69"/>
    <w:rsid w:val="003D540D"/>
    <w:rsid w:val="00441EC9"/>
    <w:rsid w:val="00485658"/>
    <w:rsid w:val="004A61BC"/>
    <w:rsid w:val="005776A8"/>
    <w:rsid w:val="005B354A"/>
    <w:rsid w:val="005F4BBD"/>
    <w:rsid w:val="0061596D"/>
    <w:rsid w:val="00631643"/>
    <w:rsid w:val="006F12DE"/>
    <w:rsid w:val="00741546"/>
    <w:rsid w:val="007B38FF"/>
    <w:rsid w:val="00827E3D"/>
    <w:rsid w:val="008F37E6"/>
    <w:rsid w:val="00915669"/>
    <w:rsid w:val="009B2F1A"/>
    <w:rsid w:val="00A150CE"/>
    <w:rsid w:val="00B2743C"/>
    <w:rsid w:val="00B31C6A"/>
    <w:rsid w:val="00B61620"/>
    <w:rsid w:val="00C20C19"/>
    <w:rsid w:val="00C928AD"/>
    <w:rsid w:val="00D90944"/>
    <w:rsid w:val="00DD1385"/>
    <w:rsid w:val="00E22730"/>
    <w:rsid w:val="00EC0A57"/>
    <w:rsid w:val="00EE60CC"/>
    <w:rsid w:val="00EF7771"/>
    <w:rsid w:val="00F24639"/>
    <w:rsid w:val="00FC7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27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TML">
    <w:name w:val="Стандартный HTML Знак"/>
    <w:basedOn w:val="a0"/>
    <w:link w:val="HTML0"/>
    <w:uiPriority w:val="99"/>
    <w:semiHidden/>
    <w:rsid w:val="0063164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6316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31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31C6A"/>
  </w:style>
  <w:style w:type="paragraph" w:styleId="a6">
    <w:name w:val="footer"/>
    <w:basedOn w:val="a"/>
    <w:link w:val="a7"/>
    <w:uiPriority w:val="99"/>
    <w:unhideWhenUsed/>
    <w:rsid w:val="00B31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1C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27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ostanovlenie-pravitelstva-rf-ot-03062013-n-466/" TargetMode="External"/><Relationship Id="rId13" Type="http://schemas.openxmlformats.org/officeDocument/2006/relationships/hyperlink" Target="http://legalacts.ru/doc/prikaz-minobrnauki-rossii-ot-10122013-n-1324/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legalacts.ru/doc/273_FZ-ob-obrazovanii/glava-3/statja-29/" TargetMode="External"/><Relationship Id="rId12" Type="http://schemas.openxmlformats.org/officeDocument/2006/relationships/hyperlink" Target="http://legalacts.ru/doc/prikaz-minobrnauki-rossii-ot-10122013-n-1324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legalacts.ru/doc/prikaz-minobrnauki-rossii-ot-10122013-n-1324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legalacts.ru/doc/prikaz-minobrnauki-rossii-ot-10122013-n-132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prikaz-minobrnauki-rossii-ot-10122013-n-1324/" TargetMode="External"/><Relationship Id="rId14" Type="http://schemas.openxmlformats.org/officeDocument/2006/relationships/hyperlink" Target="http://legalacts.ru/doc/prikaz-minobrnauki-rossii-ot-10122013-n-13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4AE0E2-021A-43D7-B185-C206A40A6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2021-03-31T11:03:00Z</cp:lastPrinted>
  <dcterms:created xsi:type="dcterms:W3CDTF">2021-03-31T08:56:00Z</dcterms:created>
  <dcterms:modified xsi:type="dcterms:W3CDTF">2021-03-31T11:03:00Z</dcterms:modified>
</cp:coreProperties>
</file>